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0517BB" w:rsidRDefault="00090DA0" w:rsidP="006F6F39">
      <w:r>
        <w:t>Ch. 27</w:t>
      </w:r>
      <w:r w:rsidR="00B93C62">
        <w:t xml:space="preserve"> Vocabulary Quiz</w:t>
      </w:r>
      <w:r w:rsidR="000517BB">
        <w:t xml:space="preserve"> </w:t>
      </w:r>
      <w:r w:rsidR="00436CE2">
        <w:t>–</w:t>
      </w:r>
      <w:r w:rsidR="000517BB">
        <w:t xml:space="preserve"> </w:t>
      </w:r>
      <w:r w:rsidR="00436CE2">
        <w:t>American Studies III</w:t>
      </w:r>
    </w:p>
    <w:p w:rsidR="006F6F39" w:rsidRDefault="001345FD" w:rsidP="001345FD">
      <w:pPr>
        <w:pStyle w:val="ListParagraph"/>
        <w:numPr>
          <w:ilvl w:val="0"/>
          <w:numId w:val="8"/>
        </w:numPr>
      </w:pPr>
      <w:r>
        <w:t xml:space="preserve"> </w:t>
      </w:r>
      <w:r w:rsidR="00335706">
        <w:t>Huey Long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Pump Priming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Mary McLeod Bethune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Welfare State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Sit-Down Strike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Court Packing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Federal Art Project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Works Progress Administration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John Steinbeck</w:t>
      </w:r>
    </w:p>
    <w:p w:rsidR="00335706" w:rsidRDefault="00335706" w:rsidP="001345FD">
      <w:pPr>
        <w:pStyle w:val="ListParagraph"/>
        <w:numPr>
          <w:ilvl w:val="0"/>
          <w:numId w:val="8"/>
        </w:numPr>
      </w:pPr>
      <w:r>
        <w:t>Collective Bargaining</w:t>
      </w:r>
    </w:p>
    <w:p w:rsidR="006F6F39" w:rsidRDefault="006F6F39" w:rsidP="006F6F39">
      <w:pPr>
        <w:pStyle w:val="ListParagraph"/>
      </w:pPr>
    </w:p>
    <w:p w:rsidR="002E69A5" w:rsidRDefault="00213480" w:rsidP="009954FA">
      <w:pPr>
        <w:pStyle w:val="ListParagraph"/>
        <w:numPr>
          <w:ilvl w:val="0"/>
          <w:numId w:val="1"/>
        </w:numPr>
      </w:pPr>
      <w:r>
        <w:t>________</w:t>
      </w:r>
      <w:r w:rsidR="005621F6">
        <w:t>Allowed union members to negotiate about hours and wages.</w:t>
      </w:r>
    </w:p>
    <w:p w:rsidR="005621F6" w:rsidRDefault="00213480" w:rsidP="005621F6">
      <w:pPr>
        <w:pStyle w:val="ListParagraph"/>
        <w:numPr>
          <w:ilvl w:val="0"/>
          <w:numId w:val="1"/>
        </w:numPr>
      </w:pPr>
      <w:r>
        <w:t>________</w:t>
      </w:r>
      <w:r w:rsidR="005621F6">
        <w:t>Louisiana Senator who opposed the new deal.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5621F6">
        <w:t>Writer of The Grapes of Wrath.</w:t>
      </w:r>
    </w:p>
    <w:p w:rsidR="002E69A5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5621F6">
        <w:t>New Deal program created to build and improve highways.</w:t>
      </w:r>
    </w:p>
    <w:p w:rsidR="00213480" w:rsidRDefault="002E69A5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213480">
        <w:t>________</w:t>
      </w:r>
      <w:r w:rsidR="005621F6">
        <w:t>New Deal program that funded large murals.</w:t>
      </w:r>
    </w:p>
    <w:p w:rsidR="00213480" w:rsidRDefault="00E978A2" w:rsidP="00B93C62">
      <w:pPr>
        <w:pStyle w:val="ListParagraph"/>
        <w:numPr>
          <w:ilvl w:val="0"/>
          <w:numId w:val="1"/>
        </w:numPr>
      </w:pPr>
      <w:r>
        <w:t>________</w:t>
      </w:r>
      <w:r w:rsidR="005621F6">
        <w:t>Putting money in consumers’ hands to stimulate the economy.</w:t>
      </w:r>
    </w:p>
    <w:p w:rsidR="002E69A5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5621F6">
        <w:t>Member of the Black Cabinet.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5621F6">
        <w:t>Formed when the government assumes responsibility for providing for citizens’ needs.</w:t>
      </w:r>
    </w:p>
    <w:p w:rsidR="0043109B" w:rsidRDefault="00213480" w:rsidP="00053F69">
      <w:pPr>
        <w:pStyle w:val="ListParagraph"/>
        <w:numPr>
          <w:ilvl w:val="0"/>
          <w:numId w:val="1"/>
        </w:numPr>
      </w:pPr>
      <w:r>
        <w:t>________</w:t>
      </w:r>
      <w:r w:rsidR="005621F6">
        <w:t>Name for FDR’s attempt to change the Supreme Court.</w:t>
      </w:r>
    </w:p>
    <w:p w:rsidR="00213480" w:rsidRDefault="00213480" w:rsidP="00053F69">
      <w:pPr>
        <w:pStyle w:val="ListParagraph"/>
        <w:numPr>
          <w:ilvl w:val="0"/>
          <w:numId w:val="1"/>
        </w:numPr>
      </w:pPr>
      <w:r>
        <w:t>________</w:t>
      </w:r>
      <w:r w:rsidR="005621F6">
        <w:t>Protest used again</w:t>
      </w:r>
      <w:bookmarkStart w:id="0" w:name="_GoBack"/>
      <w:bookmarkEnd w:id="0"/>
      <w:r w:rsidR="005621F6">
        <w:t>st General Motors.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68"/>
    <w:multiLevelType w:val="hybridMultilevel"/>
    <w:tmpl w:val="C5BE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C94"/>
    <w:multiLevelType w:val="hybridMultilevel"/>
    <w:tmpl w:val="A3E078B8"/>
    <w:lvl w:ilvl="0" w:tplc="0BC62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C39C6"/>
    <w:multiLevelType w:val="hybridMultilevel"/>
    <w:tmpl w:val="4218FB8A"/>
    <w:lvl w:ilvl="0" w:tplc="9D72C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7D42"/>
    <w:multiLevelType w:val="hybridMultilevel"/>
    <w:tmpl w:val="99A82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218DB"/>
    <w:rsid w:val="000517BB"/>
    <w:rsid w:val="00083231"/>
    <w:rsid w:val="00090DA0"/>
    <w:rsid w:val="000A6661"/>
    <w:rsid w:val="001345FD"/>
    <w:rsid w:val="001970BE"/>
    <w:rsid w:val="00213480"/>
    <w:rsid w:val="002237B5"/>
    <w:rsid w:val="002E69A5"/>
    <w:rsid w:val="00335706"/>
    <w:rsid w:val="0042528F"/>
    <w:rsid w:val="0043109B"/>
    <w:rsid w:val="00436CE2"/>
    <w:rsid w:val="005621F6"/>
    <w:rsid w:val="005C3EF9"/>
    <w:rsid w:val="0063558F"/>
    <w:rsid w:val="006F6F39"/>
    <w:rsid w:val="00704960"/>
    <w:rsid w:val="0083069F"/>
    <w:rsid w:val="00870D51"/>
    <w:rsid w:val="009A1167"/>
    <w:rsid w:val="00A0285B"/>
    <w:rsid w:val="00A17C73"/>
    <w:rsid w:val="00B93C62"/>
    <w:rsid w:val="00E978A2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D0FC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2018-10-03T12:48:00Z</cp:lastPrinted>
  <dcterms:created xsi:type="dcterms:W3CDTF">2018-10-03T12:16:00Z</dcterms:created>
  <dcterms:modified xsi:type="dcterms:W3CDTF">2018-10-03T12:52:00Z</dcterms:modified>
</cp:coreProperties>
</file>